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17"/>
        <w:gridCol w:w="3471"/>
        <w:gridCol w:w="2743"/>
      </w:tblGrid>
      <w:tr w:rsidR="00F41544" w:rsidRPr="00751712" w:rsidTr="00F41544">
        <w:trPr>
          <w:trHeight w:val="330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544" w:rsidRPr="00751712" w:rsidRDefault="00F41544" w:rsidP="00D53721">
            <w:pPr>
              <w:jc w:val="center"/>
              <w:rPr>
                <w:rFonts w:ascii="Copperplate Gothic Bold" w:hAnsi="Copperplate Gothic Bold"/>
              </w:rPr>
            </w:pPr>
            <w:r w:rsidRPr="00751712">
              <w:rPr>
                <w:rFonts w:ascii="Copperplate Gothic Bold" w:hAnsi="Copperplate Gothic Bold"/>
                <w:sz w:val="28"/>
              </w:rPr>
              <w:t xml:space="preserve">Vocabulary </w:t>
            </w:r>
            <w:r w:rsidR="00D53721" w:rsidRPr="00751712">
              <w:rPr>
                <w:rFonts w:ascii="Copperplate Gothic Bold" w:hAnsi="Copperplate Gothic Bold"/>
                <w:sz w:val="28"/>
              </w:rPr>
              <w:t>Application</w:t>
            </w:r>
          </w:p>
        </w:tc>
      </w:tr>
      <w:tr w:rsidR="00440C10" w:rsidRPr="00751712" w:rsidTr="0011773D">
        <w:trPr>
          <w:trHeight w:val="873"/>
        </w:trPr>
        <w:tc>
          <w:tcPr>
            <w:tcW w:w="4017" w:type="dxa"/>
            <w:tcBorders>
              <w:top w:val="single" w:sz="12" w:space="0" w:color="auto"/>
              <w:right w:val="single" w:sz="12" w:space="0" w:color="auto"/>
            </w:tcBorders>
          </w:tcPr>
          <w:p w:rsidR="00440C10" w:rsidRPr="00751712" w:rsidRDefault="00440C10" w:rsidP="00C16D3F">
            <w:pPr>
              <w:rPr>
                <w:b/>
              </w:rPr>
            </w:pPr>
          </w:p>
          <w:p w:rsidR="00440C10" w:rsidRPr="00751712" w:rsidRDefault="00440C10" w:rsidP="00C16D3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</w:tcBorders>
          </w:tcPr>
          <w:p w:rsidR="00440C10" w:rsidRDefault="0011773D" w:rsidP="00F415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440C10" w:rsidRPr="00751712">
              <w:rPr>
                <w:b/>
              </w:rPr>
              <w:t>Use of the word:</w:t>
            </w:r>
          </w:p>
          <w:p w:rsidR="0011773D" w:rsidRPr="00751712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Conversational dialogue</w:t>
            </w:r>
          </w:p>
          <w:p w:rsidR="0011773D" w:rsidRPr="0011773D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Narrative</w:t>
            </w:r>
          </w:p>
        </w:tc>
        <w:tc>
          <w:tcPr>
            <w:tcW w:w="2743" w:type="dxa"/>
            <w:tcBorders>
              <w:top w:val="single" w:sz="12" w:space="0" w:color="auto"/>
              <w:right w:val="single" w:sz="12" w:space="0" w:color="auto"/>
            </w:tcBorders>
          </w:tcPr>
          <w:p w:rsidR="0011773D" w:rsidRDefault="0011773D" w:rsidP="00F41544">
            <w:pPr>
              <w:rPr>
                <w:sz w:val="22"/>
              </w:rPr>
            </w:pPr>
          </w:p>
          <w:p w:rsidR="00440C10" w:rsidRPr="00751712" w:rsidRDefault="00CA39F9" w:rsidP="00F41544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E9C"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Question</w:t>
            </w:r>
          </w:p>
          <w:p w:rsidR="00440C10" w:rsidRPr="00751712" w:rsidRDefault="00CA39F9" w:rsidP="00F4154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A0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440C10" w:rsidRPr="00751712">
              <w:rPr>
                <w:sz w:val="22"/>
              </w:rPr>
              <w:t xml:space="preserve"> Description</w:t>
            </w:r>
          </w:p>
        </w:tc>
      </w:tr>
      <w:tr w:rsidR="003F1E9C" w:rsidRPr="00751712" w:rsidTr="00331D7A">
        <w:trPr>
          <w:trHeight w:val="2808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E9C" w:rsidRPr="00751712" w:rsidRDefault="003F1E9C" w:rsidP="000F65F4">
            <w:pPr>
              <w:rPr>
                <w:sz w:val="28"/>
                <w:szCs w:val="28"/>
              </w:rPr>
            </w:pPr>
          </w:p>
        </w:tc>
      </w:tr>
    </w:tbl>
    <w:p w:rsidR="00F41544" w:rsidRPr="00751712" w:rsidRDefault="00537685">
      <w:r>
        <w:rPr>
          <w:rFonts w:ascii="Copperplate Gothic Bold" w:hAnsi="Copperplate Gothic Bold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46.05pt;width:246.75pt;height:21.3pt;z-index:251658752;mso-position-horizontal-relative:text;mso-position-vertical-relative:text" stroked="f">
            <v:textbox>
              <w:txbxContent>
                <w:p w:rsidR="00537685" w:rsidRPr="00537685" w:rsidRDefault="00537685">
                  <w:r>
                    <w:rPr>
                      <w:b/>
                      <w:i/>
                    </w:rPr>
                    <w:t>Rock the SAT:</w:t>
                  </w:r>
                  <w:r>
                    <w:t>__________________________</w:t>
                  </w:r>
                </w:p>
              </w:txbxContent>
            </v:textbox>
          </v:shape>
        </w:pict>
      </w:r>
      <w:r w:rsidR="00CA39F9" w:rsidRPr="00CA39F9">
        <w:rPr>
          <w:rFonts w:ascii="Copperplate Gothic Bold" w:hAnsi="Copperplate Gothic Bold"/>
          <w:noProof/>
          <w:sz w:val="28"/>
          <w:lang w:eastAsia="zh-TW"/>
        </w:rPr>
        <w:pict>
          <v:shape id="_x0000_s1026" type="#_x0000_t202" style="position:absolute;margin-left:234.75pt;margin-top:-46.05pt;width:265.5pt;height:25.8pt;z-index:251657728;mso-position-horizontal-relative:text;mso-position-vertical-relative:text;mso-width-relative:margin;mso-height-relative:margin" strokecolor="white">
            <v:textbox style="mso-next-textbox:#_x0000_s1026">
              <w:txbxContent>
                <w:p w:rsidR="006F3CED" w:rsidRDefault="006F3CED">
                  <w:r w:rsidRPr="00537685">
                    <w:rPr>
                      <w:b/>
                    </w:rPr>
                    <w:t>Name</w:t>
                  </w:r>
                  <w:r>
                    <w:t xml:space="preserve">: ________________________ </w:t>
                  </w:r>
                  <w:r w:rsidRPr="00537685">
                    <w:rPr>
                      <w:b/>
                    </w:rPr>
                    <w:t>Period</w:t>
                  </w:r>
                  <w:r>
                    <w:t>: _____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10621"/>
        <w:tblW w:w="10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17"/>
        <w:gridCol w:w="3471"/>
        <w:gridCol w:w="2743"/>
      </w:tblGrid>
      <w:tr w:rsidR="00F41544" w:rsidRPr="00751712" w:rsidTr="00F41544">
        <w:trPr>
          <w:trHeight w:val="330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544" w:rsidRPr="00751712" w:rsidRDefault="00F41544" w:rsidP="00F41544">
            <w:pPr>
              <w:jc w:val="center"/>
              <w:rPr>
                <w:rFonts w:ascii="Copperplate Gothic Bold" w:hAnsi="Copperplate Gothic Bold"/>
              </w:rPr>
            </w:pPr>
            <w:r w:rsidRPr="00751712">
              <w:rPr>
                <w:rFonts w:ascii="Copperplate Gothic Bold" w:hAnsi="Copperplate Gothic Bold"/>
                <w:sz w:val="28"/>
              </w:rPr>
              <w:t xml:space="preserve">Vocabulary </w:t>
            </w:r>
            <w:r w:rsidR="00D53721" w:rsidRPr="00751712">
              <w:rPr>
                <w:rFonts w:ascii="Copperplate Gothic Bold" w:hAnsi="Copperplate Gothic Bold"/>
                <w:sz w:val="28"/>
              </w:rPr>
              <w:t xml:space="preserve"> Application</w:t>
            </w:r>
          </w:p>
        </w:tc>
      </w:tr>
      <w:tr w:rsidR="0011773D" w:rsidRPr="00751712" w:rsidTr="0011773D">
        <w:trPr>
          <w:trHeight w:val="870"/>
        </w:trPr>
        <w:tc>
          <w:tcPr>
            <w:tcW w:w="4017" w:type="dxa"/>
            <w:tcBorders>
              <w:top w:val="single" w:sz="12" w:space="0" w:color="auto"/>
              <w:right w:val="single" w:sz="12" w:space="0" w:color="auto"/>
            </w:tcBorders>
          </w:tcPr>
          <w:p w:rsidR="0011773D" w:rsidRPr="00751712" w:rsidRDefault="0011773D" w:rsidP="0011773D">
            <w:pPr>
              <w:rPr>
                <w:sz w:val="28"/>
                <w:szCs w:val="28"/>
              </w:rPr>
            </w:pPr>
          </w:p>
          <w:p w:rsidR="0011773D" w:rsidRPr="00751712" w:rsidRDefault="0011773D" w:rsidP="0011773D"/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</w:tcBorders>
          </w:tcPr>
          <w:p w:rsidR="0011773D" w:rsidRDefault="0011773D" w:rsidP="0011773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751712">
              <w:rPr>
                <w:b/>
              </w:rPr>
              <w:t>Use of the word:</w:t>
            </w:r>
          </w:p>
          <w:p w:rsidR="0011773D" w:rsidRPr="00751712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Conversational dialogue</w:t>
            </w:r>
          </w:p>
          <w:p w:rsidR="0011773D" w:rsidRPr="0011773D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Narrative</w:t>
            </w:r>
          </w:p>
        </w:tc>
        <w:tc>
          <w:tcPr>
            <w:tcW w:w="2743" w:type="dxa"/>
            <w:tcBorders>
              <w:top w:val="single" w:sz="12" w:space="0" w:color="auto"/>
              <w:right w:val="single" w:sz="12" w:space="0" w:color="auto"/>
            </w:tcBorders>
          </w:tcPr>
          <w:p w:rsidR="0011773D" w:rsidRDefault="0011773D" w:rsidP="0011773D">
            <w:pPr>
              <w:rPr>
                <w:sz w:val="22"/>
              </w:rPr>
            </w:pPr>
          </w:p>
          <w:p w:rsidR="0011773D" w:rsidRPr="00751712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Question</w:t>
            </w:r>
          </w:p>
          <w:p w:rsidR="0011773D" w:rsidRPr="00751712" w:rsidRDefault="0011773D" w:rsidP="0011773D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Description</w:t>
            </w:r>
          </w:p>
        </w:tc>
      </w:tr>
      <w:tr w:rsidR="0011773D" w:rsidRPr="00751712" w:rsidTr="008A1804">
        <w:trPr>
          <w:trHeight w:val="2808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73D" w:rsidRPr="00751712" w:rsidRDefault="0011773D" w:rsidP="0011773D">
            <w:pPr>
              <w:rPr>
                <w:b/>
              </w:rPr>
            </w:pPr>
          </w:p>
          <w:p w:rsidR="0011773D" w:rsidRPr="00751712" w:rsidRDefault="0011773D" w:rsidP="0011773D">
            <w:pPr>
              <w:rPr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5926"/>
        <w:tblW w:w="10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17"/>
        <w:gridCol w:w="3471"/>
        <w:gridCol w:w="2743"/>
      </w:tblGrid>
      <w:tr w:rsidR="00F41544" w:rsidRPr="00751712" w:rsidTr="00F41544">
        <w:trPr>
          <w:trHeight w:val="330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544" w:rsidRPr="00751712" w:rsidRDefault="00F41544" w:rsidP="00D53721">
            <w:pPr>
              <w:jc w:val="center"/>
              <w:rPr>
                <w:rFonts w:ascii="Copperplate Gothic Bold" w:hAnsi="Copperplate Gothic Bold"/>
              </w:rPr>
            </w:pPr>
            <w:r w:rsidRPr="00751712">
              <w:rPr>
                <w:rFonts w:ascii="Copperplate Gothic Bold" w:hAnsi="Copperplate Gothic Bold"/>
                <w:sz w:val="28"/>
              </w:rPr>
              <w:t xml:space="preserve">Vocabulary </w:t>
            </w:r>
            <w:r w:rsidR="00D53721" w:rsidRPr="00751712">
              <w:rPr>
                <w:rFonts w:ascii="Copperplate Gothic Bold" w:hAnsi="Copperplate Gothic Bold"/>
                <w:sz w:val="28"/>
              </w:rPr>
              <w:t>Application</w:t>
            </w:r>
          </w:p>
        </w:tc>
      </w:tr>
      <w:tr w:rsidR="0011773D" w:rsidRPr="00751712" w:rsidTr="0011773D">
        <w:trPr>
          <w:trHeight w:val="867"/>
        </w:trPr>
        <w:tc>
          <w:tcPr>
            <w:tcW w:w="4017" w:type="dxa"/>
            <w:tcBorders>
              <w:top w:val="single" w:sz="12" w:space="0" w:color="auto"/>
              <w:right w:val="single" w:sz="12" w:space="0" w:color="auto"/>
            </w:tcBorders>
          </w:tcPr>
          <w:p w:rsidR="0011773D" w:rsidRPr="00751712" w:rsidRDefault="0011773D" w:rsidP="0011773D"/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</w:tcBorders>
          </w:tcPr>
          <w:p w:rsidR="0011773D" w:rsidRDefault="0011773D" w:rsidP="0011773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751712">
              <w:rPr>
                <w:b/>
              </w:rPr>
              <w:t>Use of the word:</w:t>
            </w:r>
          </w:p>
          <w:p w:rsidR="0011773D" w:rsidRPr="00751712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Conversational dialogue</w:t>
            </w:r>
          </w:p>
          <w:p w:rsidR="0011773D" w:rsidRPr="0011773D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Narrative</w:t>
            </w:r>
          </w:p>
        </w:tc>
        <w:tc>
          <w:tcPr>
            <w:tcW w:w="2743" w:type="dxa"/>
            <w:tcBorders>
              <w:top w:val="single" w:sz="12" w:space="0" w:color="auto"/>
              <w:right w:val="single" w:sz="12" w:space="0" w:color="auto"/>
            </w:tcBorders>
          </w:tcPr>
          <w:p w:rsidR="0011773D" w:rsidRDefault="0011773D" w:rsidP="0011773D">
            <w:pPr>
              <w:rPr>
                <w:sz w:val="22"/>
              </w:rPr>
            </w:pPr>
          </w:p>
          <w:p w:rsidR="0011773D" w:rsidRPr="00751712" w:rsidRDefault="0011773D" w:rsidP="0011773D">
            <w:pPr>
              <w:rPr>
                <w:sz w:val="22"/>
              </w:rPr>
            </w:pPr>
            <w:r w:rsidRPr="007517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712">
              <w:rPr>
                <w:sz w:val="22"/>
              </w:rPr>
              <w:instrText xml:space="preserve"> FORMCHECKBOX </w:instrText>
            </w:r>
            <w:r w:rsidRPr="00751712">
              <w:rPr>
                <w:sz w:val="22"/>
              </w:rPr>
            </w:r>
            <w:r w:rsidRPr="00751712"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Question</w:t>
            </w:r>
          </w:p>
          <w:p w:rsidR="0011773D" w:rsidRPr="00751712" w:rsidRDefault="0011773D" w:rsidP="0011773D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Pr="00751712">
              <w:rPr>
                <w:sz w:val="22"/>
              </w:rPr>
              <w:t xml:space="preserve"> Description</w:t>
            </w:r>
          </w:p>
        </w:tc>
      </w:tr>
      <w:tr w:rsidR="0011773D" w:rsidRPr="00751712" w:rsidTr="00331D7A">
        <w:trPr>
          <w:trHeight w:val="2808"/>
        </w:trPr>
        <w:tc>
          <w:tcPr>
            <w:tcW w:w="10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73D" w:rsidRPr="00751712" w:rsidRDefault="0011773D" w:rsidP="0011773D">
            <w:pPr>
              <w:rPr>
                <w:b/>
              </w:rPr>
            </w:pPr>
          </w:p>
        </w:tc>
      </w:tr>
    </w:tbl>
    <w:p w:rsidR="00F41544" w:rsidRPr="00751712" w:rsidRDefault="00F41544"/>
    <w:sectPr w:rsidR="00F41544" w:rsidRPr="00751712" w:rsidSect="00C1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BA" w:rsidRDefault="003F35BA" w:rsidP="00A56871">
      <w:r>
        <w:separator/>
      </w:r>
    </w:p>
  </w:endnote>
  <w:endnote w:type="continuationSeparator" w:id="1">
    <w:p w:rsidR="003F35BA" w:rsidRDefault="003F35BA" w:rsidP="00A5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BA" w:rsidRDefault="003F35BA" w:rsidP="00A56871">
      <w:r>
        <w:separator/>
      </w:r>
    </w:p>
  </w:footnote>
  <w:footnote w:type="continuationSeparator" w:id="1">
    <w:p w:rsidR="003F35BA" w:rsidRDefault="003F35BA" w:rsidP="00A5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1" w:rsidRDefault="00A568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41544"/>
    <w:rsid w:val="00090B15"/>
    <w:rsid w:val="000C2441"/>
    <w:rsid w:val="000F65F4"/>
    <w:rsid w:val="0011773D"/>
    <w:rsid w:val="00143A0C"/>
    <w:rsid w:val="001D3E1C"/>
    <w:rsid w:val="001D6862"/>
    <w:rsid w:val="00224A15"/>
    <w:rsid w:val="00266FBB"/>
    <w:rsid w:val="00331D7A"/>
    <w:rsid w:val="003F1E9C"/>
    <w:rsid w:val="003F35BA"/>
    <w:rsid w:val="00440C10"/>
    <w:rsid w:val="005051A0"/>
    <w:rsid w:val="00521422"/>
    <w:rsid w:val="005257B7"/>
    <w:rsid w:val="00530A1F"/>
    <w:rsid w:val="00537685"/>
    <w:rsid w:val="005E2A73"/>
    <w:rsid w:val="005F6683"/>
    <w:rsid w:val="006F3CED"/>
    <w:rsid w:val="00751712"/>
    <w:rsid w:val="00772717"/>
    <w:rsid w:val="008836A2"/>
    <w:rsid w:val="008A1804"/>
    <w:rsid w:val="009577F9"/>
    <w:rsid w:val="0099760B"/>
    <w:rsid w:val="00A27445"/>
    <w:rsid w:val="00A56871"/>
    <w:rsid w:val="00A56E21"/>
    <w:rsid w:val="00A6444A"/>
    <w:rsid w:val="00AD6F51"/>
    <w:rsid w:val="00AE47DB"/>
    <w:rsid w:val="00BD7FC2"/>
    <w:rsid w:val="00C104D5"/>
    <w:rsid w:val="00C11C84"/>
    <w:rsid w:val="00C16D3F"/>
    <w:rsid w:val="00CA39F9"/>
    <w:rsid w:val="00CB4427"/>
    <w:rsid w:val="00CD6427"/>
    <w:rsid w:val="00D53721"/>
    <w:rsid w:val="00DD76BF"/>
    <w:rsid w:val="00ED3BB1"/>
    <w:rsid w:val="00ED7E23"/>
    <w:rsid w:val="00F05971"/>
    <w:rsid w:val="00F22559"/>
    <w:rsid w:val="00F41544"/>
    <w:rsid w:val="00F64F04"/>
    <w:rsid w:val="00F776C0"/>
    <w:rsid w:val="00F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71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5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71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cp:lastModifiedBy>Guam Public School System</cp:lastModifiedBy>
  <cp:revision>2</cp:revision>
  <cp:lastPrinted>2011-10-31T21:45:00Z</cp:lastPrinted>
  <dcterms:created xsi:type="dcterms:W3CDTF">2014-01-16T23:57:00Z</dcterms:created>
  <dcterms:modified xsi:type="dcterms:W3CDTF">2014-01-16T23:57:00Z</dcterms:modified>
</cp:coreProperties>
</file>