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40"/>
          <w:szCs w:val="40"/>
        </w:rPr>
      </w:pPr>
      <w:r>
        <w:rPr>
          <w:rFonts w:ascii="Verdana" w:eastAsia="Times New Roman" w:hAnsi="Verdana" w:cs="Courier New"/>
          <w:sz w:val="40"/>
          <w:szCs w:val="40"/>
        </w:rPr>
        <w:tab/>
      </w:r>
      <w:r w:rsidRPr="003C29EC">
        <w:rPr>
          <w:rFonts w:ascii="Verdana" w:eastAsia="Times New Roman" w:hAnsi="Verdana" w:cs="Courier New"/>
          <w:sz w:val="40"/>
          <w:szCs w:val="40"/>
        </w:rPr>
        <w:t xml:space="preserve">“The Crucible” by Arthur Miller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40"/>
          <w:szCs w:val="40"/>
        </w:rPr>
      </w:pPr>
      <w:r>
        <w:rPr>
          <w:rFonts w:ascii="Verdana" w:eastAsia="Times New Roman" w:hAnsi="Verdana" w:cs="Courier New"/>
          <w:sz w:val="40"/>
          <w:szCs w:val="40"/>
        </w:rPr>
        <w:t xml:space="preserve">     (please turn in to Megan Die</w:t>
      </w:r>
      <w:r w:rsidRPr="003C29EC">
        <w:rPr>
          <w:rFonts w:ascii="Verdana" w:eastAsia="Times New Roman" w:hAnsi="Verdana" w:cs="Courier New"/>
          <w:sz w:val="40"/>
          <w:szCs w:val="40"/>
        </w:rPr>
        <w:t>go*)</w:t>
      </w:r>
    </w:p>
    <w:p w:rsid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9EC" w:rsidRPr="003C29EC" w:rsidRDefault="00DA0C8E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>
        <w:rPr>
          <w:rFonts w:ascii="Courier New" w:eastAsia="Times New Roman" w:hAnsi="Courier New" w:cs="Courier New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4pt;margin-top:14.85pt;width:156pt;height:46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">
            <v:textbox>
              <w:txbxContent>
                <w:p w:rsidR="003C29EC" w:rsidRDefault="003C29EC" w:rsidP="003C29EC">
                  <w:pPr>
                    <w:jc w:val="center"/>
                  </w:pPr>
                  <w:r>
                    <w:t>expose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betrayal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guilty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Governor Danforth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prosecutes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John Hale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defends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truth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Honor</w:t>
                  </w:r>
                </w:p>
                <w:p w:rsidR="003C29EC" w:rsidRDefault="003C29EC" w:rsidP="003C29EC">
                  <w:pPr>
                    <w:jc w:val="center"/>
                  </w:pPr>
                  <w:r>
                    <w:t>Hanged</w:t>
                  </w:r>
                </w:p>
                <w:p w:rsidR="003C29EC" w:rsidRDefault="003C29EC"/>
              </w:txbxContent>
            </v:textbox>
          </v:shape>
        </w:pict>
      </w:r>
      <w:r w:rsidRPr="00DA0C8E"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27" type="#_x0000_t202" style="position:absolute;margin-left:412.5pt;margin-top:14.85pt;width:151.5pt;height:46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xNJgIAAE4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">
            <v:textbox>
              <w:txbxContent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Puritan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Salem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Betty Parris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Abigail Williams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dancing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Tituba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Reverend Parris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coma state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gossip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witchcraft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lie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pretend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Devil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false accusations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innocent women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court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Elizabeth Proctor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John Proctor</w:t>
                  </w:r>
                </w:p>
                <w:p w:rsidR="003C29EC" w:rsidRPr="003C29EC" w:rsidRDefault="003C29EC" w:rsidP="003C29EC">
                  <w:pPr>
                    <w:jc w:val="center"/>
                    <w:rPr>
                      <w:sz w:val="24"/>
                      <w:szCs w:val="24"/>
                    </w:rPr>
                  </w:pPr>
                  <w:r w:rsidRPr="003C29EC">
                    <w:rPr>
                      <w:sz w:val="24"/>
                      <w:szCs w:val="24"/>
                    </w:rPr>
                    <w:t>Mary Warren</w:t>
                  </w:r>
                </w:p>
                <w:p w:rsidR="003C29EC" w:rsidRDefault="003C29EC"/>
              </w:txbxContent>
            </v:textbox>
          </v:shape>
        </w:pict>
      </w:r>
      <w:bookmarkStart w:id="0" w:name="_GoBack"/>
      <w:bookmarkEnd w:id="0"/>
      <w:r w:rsidR="003C29EC" w:rsidRPr="003C29EC">
        <w:rPr>
          <w:rFonts w:ascii="Courier New" w:eastAsia="Times New Roman" w:hAnsi="Courier New" w:cs="Courier New"/>
          <w:sz w:val="26"/>
          <w:szCs w:val="26"/>
        </w:rPr>
        <w:t xml:space="preserve">B L Y L G L Q U G K U S E I L M W N M J K O A P G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A Q F K C J H L O O W T T L F A I X D T O P Z Q V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Q C B E T R A Y A L V X G A Z R T F N I R H X X H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R C C O P G G W Z S J E I D T Y C F E Z Q U N J Z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O W F U X P L R G V H T R A J E H I R F V X O S N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U T L V S N R O F U Z L I N F L C D E H M M P C F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G Y S K M A H O Q Z H Q E F O X R S V U P V Z R R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D N F U H X T N I L T B M O P R A H E U S V O S Y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Z Z I C D Y W I H C U N Y R B I F Q R L I J Z G H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M A H C B S X Z O E R B C T D A T I V U Z S N C T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C O M A N O W N V N T H D H P E T D E F E N D S I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T O E E U A Y K A T S W D C J A R P Q W C P X H T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D E P R C V D T R J J D E Y N P P B J H J N B O U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E C A M S P W B L P F M G P S Q D A E S O P X E B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V J G J N I Z X W I E N N R B X N D R B T H W R A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I Y V Z L W R P E L U J A C K P E Q W R L O Q J T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L O H W A O J Y A U T G H Q E Y T R U J I Y I M W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U C E R T W I S V Z F E I W Y G E O F X M S S G I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R X R C W M N Q T F N L I E T U R J Y D S Q Q Z Q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O E O P T N Q N M B T R P N S Y P P W W F Y U R G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N R Y U U V E N K H N R J K T M L I A G I B A X F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P X S G R C N A U F O Q E E R M A N E M O W X A J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A U K O O Z K K J S U B I G Q K U I N B Q V L K L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L Y N N V H A A E B E T T Y H W K P L P B S X H G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H O N Y L M H C Z Z H T E B A Z I L E L E D H E W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H I K X E A U I R L W S K R V A F I A F I U K O P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R T X U L T S A A O D X E D T I M U I F F W O J K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B F B E E Q R P K D N D V E Z N R V P V H K U U G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O O C S C P N E T Q P M L B D W P Q M R U R Q R R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I W M C F I H K C H S I D D G N F G J H I P N N T </w:t>
      </w:r>
    </w:p>
    <w:p w:rsidR="003C29EC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C X D R F I X R O E O H H Q T J G E B Z A M K F R </w:t>
      </w:r>
    </w:p>
    <w:p w:rsidR="006017FE" w:rsidRPr="003C29EC" w:rsidRDefault="003C29EC" w:rsidP="003C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C29EC">
        <w:rPr>
          <w:rFonts w:ascii="Courier New" w:eastAsia="Times New Roman" w:hAnsi="Courier New" w:cs="Courier New"/>
          <w:sz w:val="26"/>
          <w:szCs w:val="26"/>
        </w:rPr>
        <w:t xml:space="preserve">S N S Z S W Y Z V O D P O Y H N A A F Q A E K G X </w:t>
      </w:r>
    </w:p>
    <w:sectPr w:rsidR="006017FE" w:rsidRPr="003C29EC" w:rsidSect="003C29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C29EC"/>
    <w:rsid w:val="003C29EC"/>
    <w:rsid w:val="00522851"/>
    <w:rsid w:val="006017FE"/>
    <w:rsid w:val="00BF0C53"/>
    <w:rsid w:val="00DA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9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jona090706</dc:creator>
  <cp:keywords/>
  <dc:description/>
  <cp:lastModifiedBy>lmmontague</cp:lastModifiedBy>
  <cp:revision>2</cp:revision>
  <dcterms:created xsi:type="dcterms:W3CDTF">2014-04-24T20:55:00Z</dcterms:created>
  <dcterms:modified xsi:type="dcterms:W3CDTF">2014-04-24T20:55:00Z</dcterms:modified>
</cp:coreProperties>
</file>